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399A" w14:textId="77777777" w:rsidR="007944F5" w:rsidRDefault="00293A25">
      <w:r w:rsidRPr="00293A25">
        <w:rPr>
          <w:highlight w:val="yellow"/>
        </w:rPr>
        <w:t>VA/MILITARY MEDICAL FACILITY OR PARTNER ORGANIZATION NAME OR LETTERHEAD</w:t>
      </w:r>
    </w:p>
    <w:p w14:paraId="47178974" w14:textId="77777777" w:rsidR="00293A25" w:rsidRDefault="00293A25">
      <w:r w:rsidRPr="00293A25">
        <w:rPr>
          <w:highlight w:val="yellow"/>
        </w:rPr>
        <w:t>Date</w:t>
      </w:r>
    </w:p>
    <w:p w14:paraId="5CBFF5A3" w14:textId="77777777" w:rsidR="00293A25" w:rsidRDefault="00293A25">
      <w:r>
        <w:t>To Whom It May Concern,</w:t>
      </w:r>
    </w:p>
    <w:p w14:paraId="55FB4FE9" w14:textId="4669481F" w:rsidR="00293A25" w:rsidRDefault="00091705" w:rsidP="00091705">
      <w:r>
        <w:rPr>
          <w:highlight w:val="yellow"/>
        </w:rPr>
        <w:t>[</w:t>
      </w:r>
      <w:r w:rsidR="00DA25F1" w:rsidRPr="00293A25">
        <w:rPr>
          <w:highlight w:val="yellow"/>
        </w:rPr>
        <w:t xml:space="preserve">NAME OF VA/MILITARY </w:t>
      </w:r>
      <w:r w:rsidR="00DA25F1">
        <w:rPr>
          <w:highlight w:val="yellow"/>
        </w:rPr>
        <w:t xml:space="preserve">FACLITY OR SPORTS </w:t>
      </w:r>
      <w:r w:rsidR="00DA25F1" w:rsidRPr="00DA25F1">
        <w:rPr>
          <w:highlight w:val="yellow"/>
        </w:rPr>
        <w:t>CERTIFYING ORGANIZATION</w:t>
      </w:r>
      <w:r>
        <w:t>]</w:t>
      </w:r>
      <w:r w:rsidR="00293A25">
        <w:t xml:space="preserve">, supports </w:t>
      </w:r>
      <w:r w:rsidR="00DA25F1">
        <w:t>Move United’s</w:t>
      </w:r>
      <w:r w:rsidR="00293A25">
        <w:t xml:space="preserve"> application to the VA-SPORTS</w:t>
      </w:r>
      <w:r>
        <w:t>-2</w:t>
      </w:r>
      <w:r w:rsidR="00E2469B">
        <w:t>5</w:t>
      </w:r>
      <w:r>
        <w:t xml:space="preserve"> Training Grant, to deliver [</w:t>
      </w:r>
      <w:r w:rsidR="00293A25" w:rsidRPr="00293A25">
        <w:rPr>
          <w:highlight w:val="yellow"/>
        </w:rPr>
        <w:t>ENTER SPECIFIC TRAINING AND OR EVENTS</w:t>
      </w:r>
      <w:r>
        <w:t>]</w:t>
      </w:r>
      <w:r w:rsidR="00DA25F1">
        <w:t xml:space="preserve"> that</w:t>
      </w:r>
      <w:r w:rsidR="00293A25">
        <w:t xml:space="preserve"> support services to </w:t>
      </w:r>
      <w:r w:rsidR="00DA25F1">
        <w:t>V</w:t>
      </w:r>
      <w:r w:rsidR="00293A25">
        <w:t>eterans and members of the Armed Forces</w:t>
      </w:r>
      <w:r w:rsidR="00DA25F1">
        <w:t xml:space="preserve"> with disabilities</w:t>
      </w:r>
      <w:r w:rsidR="00293A25">
        <w:t xml:space="preserve"> working with </w:t>
      </w:r>
      <w:r w:rsidR="00DA25F1">
        <w:t>Move United in 202</w:t>
      </w:r>
      <w:r w:rsidR="00E2469B">
        <w:t>5</w:t>
      </w:r>
      <w:r w:rsidR="00DA25F1">
        <w:t xml:space="preserve"> and 202</w:t>
      </w:r>
      <w:r w:rsidR="00E2469B">
        <w:t>6</w:t>
      </w:r>
      <w:r w:rsidR="00816989">
        <w:t>.</w:t>
      </w:r>
      <w:r w:rsidR="00293A25">
        <w:t xml:space="preserve"> We support and believe that this instructor training provides effective and valuable therapeutic adaptive sports programs for our Veterans and Service Members with disabilities.</w:t>
      </w:r>
    </w:p>
    <w:p w14:paraId="12CD7856" w14:textId="1310E9E5" w:rsidR="00293A25" w:rsidRDefault="00091705" w:rsidP="00091705">
      <w:r>
        <w:t>[</w:t>
      </w:r>
      <w:r w:rsidR="00293A25" w:rsidRPr="00293A25">
        <w:rPr>
          <w:highlight w:val="yellow"/>
        </w:rPr>
        <w:t xml:space="preserve">NAME OF VA/MILITARY </w:t>
      </w:r>
      <w:r w:rsidR="00DA25F1">
        <w:rPr>
          <w:highlight w:val="yellow"/>
        </w:rPr>
        <w:t>FACLITY OR SPORTS CERTIFYING ORGANIZATION</w:t>
      </w:r>
      <w:r>
        <w:t>]</w:t>
      </w:r>
      <w:r w:rsidR="00DA25F1">
        <w:t xml:space="preserve"> plans to support and participa</w:t>
      </w:r>
      <w:r w:rsidR="00293A25">
        <w:t>t</w:t>
      </w:r>
      <w:r w:rsidR="00DA25F1">
        <w:t>e</w:t>
      </w:r>
      <w:r w:rsidR="00293A25">
        <w:t xml:space="preserve"> in these activities </w:t>
      </w:r>
      <w:r w:rsidR="00DA25F1">
        <w:t>during the period of performance (Oct 1, 202</w:t>
      </w:r>
      <w:r w:rsidR="00E2469B">
        <w:t>5</w:t>
      </w:r>
      <w:r w:rsidR="00DA25F1">
        <w:t xml:space="preserve"> – Sept 30, 202</w:t>
      </w:r>
      <w:r w:rsidR="00E2469B">
        <w:t>6</w:t>
      </w:r>
      <w:r w:rsidR="00DA25F1">
        <w:t>)</w:t>
      </w:r>
      <w:r w:rsidR="00293A25">
        <w:t>.</w:t>
      </w:r>
    </w:p>
    <w:p w14:paraId="4029B1E8" w14:textId="77777777" w:rsidR="00293A25" w:rsidRDefault="00293A25">
      <w:r>
        <w:t>Sincerely,</w:t>
      </w:r>
    </w:p>
    <w:p w14:paraId="1A9AF503" w14:textId="77777777" w:rsidR="00293A25" w:rsidRDefault="00293A25"/>
    <w:p w14:paraId="45B644DD" w14:textId="3794FEBA" w:rsidR="00293A25" w:rsidRPr="00816989" w:rsidRDefault="00293A25">
      <w:pPr>
        <w:rPr>
          <w:highlight w:val="yellow"/>
        </w:rPr>
      </w:pPr>
      <w:r w:rsidRPr="00816989">
        <w:rPr>
          <w:highlight w:val="yellow"/>
        </w:rPr>
        <w:t>(SIGNATURE)</w:t>
      </w:r>
    </w:p>
    <w:p w14:paraId="7C7CA4C7" w14:textId="77777777" w:rsidR="00293A25" w:rsidRPr="00816989" w:rsidRDefault="00293A25">
      <w:pPr>
        <w:rPr>
          <w:highlight w:val="yellow"/>
        </w:rPr>
      </w:pPr>
    </w:p>
    <w:p w14:paraId="54CA65F8" w14:textId="77777777" w:rsidR="00293A25" w:rsidRPr="00816989" w:rsidRDefault="00293A25">
      <w:pPr>
        <w:rPr>
          <w:highlight w:val="yellow"/>
        </w:rPr>
      </w:pPr>
      <w:r w:rsidRPr="00816989">
        <w:rPr>
          <w:highlight w:val="yellow"/>
        </w:rPr>
        <w:t>Print Name</w:t>
      </w:r>
    </w:p>
    <w:p w14:paraId="73B6C8B6" w14:textId="77777777" w:rsidR="00293A25" w:rsidRDefault="00293A25">
      <w:r w:rsidRPr="00816989">
        <w:rPr>
          <w:highlight w:val="yellow"/>
        </w:rPr>
        <w:t>Title</w:t>
      </w:r>
    </w:p>
    <w:sectPr w:rsidR="00293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25"/>
    <w:rsid w:val="00091705"/>
    <w:rsid w:val="00293A25"/>
    <w:rsid w:val="007944F5"/>
    <w:rsid w:val="00816989"/>
    <w:rsid w:val="00DA25F1"/>
    <w:rsid w:val="00DD6AAB"/>
    <w:rsid w:val="00E2469B"/>
    <w:rsid w:val="00F3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42CF"/>
  <w15:chartTrackingRefBased/>
  <w15:docId w15:val="{E83FABF1-6182-4BEB-8FC3-88448FCE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8f34f18-a2aa-4b0c-9397-b62cb7a761ba" xsi:nil="true"/>
    <lcf76f155ced4ddcb4097134ff3c332f xmlns="88f34f18-a2aa-4b0c-9397-b62cb7a761ba">
      <Terms xmlns="http://schemas.microsoft.com/office/infopath/2007/PartnerControls"/>
    </lcf76f155ced4ddcb4097134ff3c332f>
    <Completed xmlns="88f34f18-a2aa-4b0c-9397-b62cb7a761ba" xsi:nil="true"/>
    <TaxCatchAll xmlns="f2b4a962-ed24-4c42-b506-cae1dee34ed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E2C4A14FF4C4F8830F3BEA23013F6" ma:contentTypeVersion="20" ma:contentTypeDescription="Create a new document." ma:contentTypeScope="" ma:versionID="ca8310030fe7cc6c041cd5c2b7bdb873">
  <xsd:schema xmlns:xsd="http://www.w3.org/2001/XMLSchema" xmlns:xs="http://www.w3.org/2001/XMLSchema" xmlns:p="http://schemas.microsoft.com/office/2006/metadata/properties" xmlns:ns2="88f34f18-a2aa-4b0c-9397-b62cb7a761ba" xmlns:ns3="f2b4a962-ed24-4c42-b506-cae1dee34eda" targetNamespace="http://schemas.microsoft.com/office/2006/metadata/properties" ma:root="true" ma:fieldsID="2187d96a64d3f05b7411a9e99b364e1e" ns2:_="" ns3:_="">
    <xsd:import namespace="88f34f18-a2aa-4b0c-9397-b62cb7a761ba"/>
    <xsd:import namespace="f2b4a962-ed24-4c42-b506-cae1dee34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pleted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4f18-a2aa-4b0c-9397-b62cb7a76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946f86-65f7-4c05-b789-67693c82a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pleted" ma:index="24" nillable="true" ma:displayName="Completed " ma:format="Dropdown" ma:internalName="Completed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4a962-ed24-4c42-b506-cae1dee34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9e3ba-9742-494a-ab05-7c7257d391f4}" ma:internalName="TaxCatchAll" ma:showField="CatchAllData" ma:web="f2b4a962-ed24-4c42-b506-cae1dee34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46281-B244-4EB6-BCB3-07EC1BBE7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723E3-CAA0-4EEC-9F3A-FEE4DC917211}">
  <ds:schemaRefs>
    <ds:schemaRef ds:uri="http://schemas.microsoft.com/office/2006/metadata/properties"/>
    <ds:schemaRef ds:uri="http://schemas.microsoft.com/office/infopath/2007/PartnerControls"/>
    <ds:schemaRef ds:uri="88f34f18-a2aa-4b0c-9397-b62cb7a761ba"/>
    <ds:schemaRef ds:uri="f2b4a962-ed24-4c42-b506-cae1dee34eda"/>
  </ds:schemaRefs>
</ds:datastoreItem>
</file>

<file path=customXml/itemProps3.xml><?xml version="1.0" encoding="utf-8"?>
<ds:datastoreItem xmlns:ds="http://schemas.openxmlformats.org/officeDocument/2006/customXml" ds:itemID="{A1704B1B-B988-4D36-9F52-0B9812F43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4f18-a2aa-4b0c-9397-b62cb7a761ba"/>
    <ds:schemaRef ds:uri="f2b4a962-ed24-4c42-b506-cae1dee34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Najeebullah Siddiqui</dc:creator>
  <cp:keywords/>
  <dc:description/>
  <cp:lastModifiedBy>Najeebullah Siddiqui</cp:lastModifiedBy>
  <cp:revision>2</cp:revision>
  <dcterms:created xsi:type="dcterms:W3CDTF">2025-06-03T17:27:00Z</dcterms:created>
  <dcterms:modified xsi:type="dcterms:W3CDTF">2025-06-03T17:27:00Z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0x010100070E2C4A14FF4C4F8830F3BEA23013F6</vt:lpwstr>
  </property>
</Properties>
</file>